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D178C2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CC46DC">
        <w:rPr>
          <w:rFonts w:ascii="Calibri" w:hAnsi="Calibri" w:cs="Calibri"/>
          <w:b/>
          <w:i/>
          <w:sz w:val="32"/>
          <w:szCs w:val="32"/>
        </w:rPr>
        <w:t>CHARMAINE P. DURAN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CB523B">
        <w:rPr>
          <w:rFonts w:ascii="Calibri" w:hAnsi="Calibri" w:cs="Calibri"/>
          <w:i/>
          <w:sz w:val="28"/>
          <w:szCs w:val="28"/>
        </w:rPr>
        <w:t xml:space="preserve">a </w:t>
      </w:r>
      <w:r w:rsidR="0005782A">
        <w:rPr>
          <w:rFonts w:ascii="Calibri" w:hAnsi="Calibri" w:cs="Calibri"/>
          <w:i/>
          <w:sz w:val="28"/>
          <w:szCs w:val="28"/>
        </w:rPr>
        <w:t>LAC Leader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CC46DC">
        <w:rPr>
          <w:rFonts w:ascii="Calibri" w:hAnsi="Calibri" w:cs="Calibri"/>
          <w:i/>
          <w:sz w:val="24"/>
          <w:szCs w:val="24"/>
        </w:rPr>
        <w:t>Caliongan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D178C2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CC46DC">
        <w:rPr>
          <w:rFonts w:ascii="Calibri" w:hAnsi="Calibri" w:cs="Calibri"/>
          <w:b/>
          <w:i/>
          <w:sz w:val="32"/>
          <w:szCs w:val="32"/>
        </w:rPr>
        <w:t>CHARMAINE P. DURAN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EF34A8">
        <w:rPr>
          <w:rFonts w:ascii="Calibri" w:hAnsi="Calibri" w:cs="Calibri"/>
          <w:i/>
          <w:sz w:val="28"/>
          <w:szCs w:val="28"/>
        </w:rPr>
        <w:t xml:space="preserve">a </w:t>
      </w:r>
      <w:r w:rsidR="0005782A">
        <w:rPr>
          <w:rFonts w:ascii="Calibri" w:hAnsi="Calibri" w:cs="Calibri"/>
          <w:i/>
          <w:sz w:val="28"/>
          <w:szCs w:val="28"/>
        </w:rPr>
        <w:t>LAC Leader</w:t>
      </w:r>
      <w:r w:rsidR="00EF34A8">
        <w:rPr>
          <w:rFonts w:ascii="Calibri" w:hAnsi="Calibri" w:cs="Calibri"/>
          <w:i/>
          <w:sz w:val="28"/>
          <w:szCs w:val="28"/>
        </w:rPr>
        <w:t xml:space="preserve"> 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="00CC46DC">
        <w:rPr>
          <w:rFonts w:ascii="Calibri" w:hAnsi="Calibri" w:cs="Calibri"/>
          <w:i/>
          <w:sz w:val="24"/>
          <w:szCs w:val="24"/>
        </w:rPr>
        <w:t>Caliongan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5782A"/>
    <w:rsid w:val="000765FB"/>
    <w:rsid w:val="00076E77"/>
    <w:rsid w:val="00096777"/>
    <w:rsid w:val="000A2CAC"/>
    <w:rsid w:val="00103704"/>
    <w:rsid w:val="00170284"/>
    <w:rsid w:val="001D48AE"/>
    <w:rsid w:val="002014B4"/>
    <w:rsid w:val="00251333"/>
    <w:rsid w:val="00255E7F"/>
    <w:rsid w:val="00263C6D"/>
    <w:rsid w:val="002D1095"/>
    <w:rsid w:val="002D7A49"/>
    <w:rsid w:val="002E6FF5"/>
    <w:rsid w:val="003405E5"/>
    <w:rsid w:val="00347F7C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8A0B84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CC46DC"/>
    <w:rsid w:val="00D05ACA"/>
    <w:rsid w:val="00D112C7"/>
    <w:rsid w:val="00D178C2"/>
    <w:rsid w:val="00D82375"/>
    <w:rsid w:val="00D826A6"/>
    <w:rsid w:val="00DC415E"/>
    <w:rsid w:val="00E00F0F"/>
    <w:rsid w:val="00E36CCD"/>
    <w:rsid w:val="00E674BA"/>
    <w:rsid w:val="00E80681"/>
    <w:rsid w:val="00EA4E6E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2016-12-03T12:24:00Z</cp:lastPrinted>
  <dcterms:created xsi:type="dcterms:W3CDTF">2017-03-30T15:15:00Z</dcterms:created>
  <dcterms:modified xsi:type="dcterms:W3CDTF">2017-03-30T15:24:00Z</dcterms:modified>
</cp:coreProperties>
</file>