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C41EAA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49570A">
        <w:rPr>
          <w:rFonts w:ascii="Calibri" w:hAnsi="Calibri" w:cs="Calibri"/>
          <w:b/>
          <w:i/>
          <w:sz w:val="32"/>
          <w:szCs w:val="32"/>
        </w:rPr>
        <w:t>FLORENCIA OROZCO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327D61">
        <w:rPr>
          <w:rFonts w:ascii="Calibri" w:hAnsi="Calibri" w:cs="Calibri"/>
          <w:i/>
          <w:sz w:val="28"/>
          <w:szCs w:val="28"/>
        </w:rPr>
        <w:t xml:space="preserve">a </w:t>
      </w:r>
      <w:r w:rsidR="0049570A">
        <w:rPr>
          <w:rFonts w:ascii="Calibri" w:hAnsi="Calibri" w:cs="Calibri"/>
          <w:i/>
          <w:sz w:val="28"/>
          <w:szCs w:val="28"/>
        </w:rPr>
        <w:t xml:space="preserve">TIC or </w:t>
      </w:r>
      <w:r w:rsidR="00327D61">
        <w:rPr>
          <w:rFonts w:ascii="Calibri" w:hAnsi="Calibri" w:cs="Calibri"/>
          <w:i/>
          <w:sz w:val="28"/>
          <w:szCs w:val="28"/>
        </w:rPr>
        <w:t>LAC Leader</w:t>
      </w:r>
      <w:r w:rsidR="00CB523B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proofErr w:type="spellStart"/>
      <w:r w:rsidR="0049570A">
        <w:rPr>
          <w:rFonts w:ascii="Calibri" w:hAnsi="Calibri" w:cs="Calibri"/>
          <w:i/>
          <w:sz w:val="24"/>
          <w:szCs w:val="24"/>
        </w:rPr>
        <w:t>Dumalan</w:t>
      </w:r>
      <w:proofErr w:type="spellEnd"/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C41EAA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49570A">
        <w:rPr>
          <w:rFonts w:ascii="Calibri" w:hAnsi="Calibri" w:cs="Calibri"/>
          <w:b/>
          <w:i/>
          <w:sz w:val="32"/>
          <w:szCs w:val="32"/>
        </w:rPr>
        <w:t>FLORENCIA OROZCO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49570A">
        <w:rPr>
          <w:rFonts w:ascii="Calibri" w:hAnsi="Calibri" w:cs="Calibri"/>
          <w:i/>
          <w:sz w:val="28"/>
          <w:szCs w:val="28"/>
        </w:rPr>
        <w:t>a TIC or LAC Leader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of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="0049570A">
        <w:rPr>
          <w:rFonts w:ascii="Calibri" w:hAnsi="Calibri" w:cs="Calibri"/>
          <w:i/>
          <w:sz w:val="28"/>
          <w:szCs w:val="28"/>
        </w:rPr>
        <w:t>Dumalan</w:t>
      </w:r>
      <w:proofErr w:type="spellEnd"/>
      <w:r w:rsidR="0049570A"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96777"/>
    <w:rsid w:val="000A2CAC"/>
    <w:rsid w:val="00103704"/>
    <w:rsid w:val="00170284"/>
    <w:rsid w:val="001D48AE"/>
    <w:rsid w:val="002014B4"/>
    <w:rsid w:val="00251333"/>
    <w:rsid w:val="00263C6D"/>
    <w:rsid w:val="002D1095"/>
    <w:rsid w:val="002D7A49"/>
    <w:rsid w:val="002E6FF5"/>
    <w:rsid w:val="00327D61"/>
    <w:rsid w:val="003405E5"/>
    <w:rsid w:val="004007D5"/>
    <w:rsid w:val="004413F7"/>
    <w:rsid w:val="0049570A"/>
    <w:rsid w:val="004E3A82"/>
    <w:rsid w:val="00505CBF"/>
    <w:rsid w:val="00565103"/>
    <w:rsid w:val="00567EF4"/>
    <w:rsid w:val="005A5AE4"/>
    <w:rsid w:val="005E61F9"/>
    <w:rsid w:val="00606951"/>
    <w:rsid w:val="006102DC"/>
    <w:rsid w:val="0062180A"/>
    <w:rsid w:val="00695018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985F1D"/>
    <w:rsid w:val="009A4D61"/>
    <w:rsid w:val="00A90C57"/>
    <w:rsid w:val="00AD0785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41EAA"/>
    <w:rsid w:val="00C838AC"/>
    <w:rsid w:val="00CB523B"/>
    <w:rsid w:val="00CC37E0"/>
    <w:rsid w:val="00D112C7"/>
    <w:rsid w:val="00D82375"/>
    <w:rsid w:val="00D826A6"/>
    <w:rsid w:val="00DC415E"/>
    <w:rsid w:val="00DF6E37"/>
    <w:rsid w:val="00E00F0F"/>
    <w:rsid w:val="00E36CCD"/>
    <w:rsid w:val="00E674BA"/>
    <w:rsid w:val="00E80681"/>
    <w:rsid w:val="00EA4E6E"/>
    <w:rsid w:val="00EF34A8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2016-12-03T12:24:00Z</cp:lastPrinted>
  <dcterms:created xsi:type="dcterms:W3CDTF">2017-03-30T15:12:00Z</dcterms:created>
  <dcterms:modified xsi:type="dcterms:W3CDTF">2017-03-30T16:03:00Z</dcterms:modified>
</cp:coreProperties>
</file>