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9F1554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76270E" w:rsidRDefault="00032E5C" w:rsidP="004E3A8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297FDF">
        <w:rPr>
          <w:rFonts w:ascii="Calibri" w:hAnsi="Calibri" w:cs="Calibri"/>
          <w:b/>
          <w:i/>
          <w:sz w:val="32"/>
          <w:szCs w:val="32"/>
        </w:rPr>
        <w:t>J</w:t>
      </w:r>
      <w:r w:rsidR="001B38CD">
        <w:rPr>
          <w:rFonts w:ascii="Calibri" w:hAnsi="Calibri" w:cs="Calibri"/>
          <w:b/>
          <w:i/>
          <w:sz w:val="32"/>
          <w:szCs w:val="32"/>
        </w:rPr>
        <w:t>OEL P. RODRIGUEZ</w:t>
      </w:r>
      <w:r w:rsidR="0076270E">
        <w:rPr>
          <w:rFonts w:ascii="Calibri" w:hAnsi="Calibri" w:cs="Calibri"/>
          <w:i/>
          <w:sz w:val="28"/>
          <w:szCs w:val="28"/>
        </w:rPr>
        <w:t xml:space="preserve"> </w:t>
      </w:r>
      <w:r w:rsidR="0076270E">
        <w:rPr>
          <w:rFonts w:ascii="Calibri" w:hAnsi="Calibri" w:cs="Calibri"/>
          <w:i/>
          <w:sz w:val="24"/>
          <w:szCs w:val="24"/>
        </w:rPr>
        <w:t xml:space="preserve">of </w:t>
      </w:r>
      <w:proofErr w:type="spellStart"/>
      <w:r w:rsidR="001B38CD">
        <w:rPr>
          <w:rFonts w:ascii="Calibri" w:hAnsi="Calibri" w:cs="Calibri"/>
          <w:i/>
          <w:sz w:val="24"/>
          <w:szCs w:val="24"/>
        </w:rPr>
        <w:t>Casay</w:t>
      </w:r>
      <w:proofErr w:type="spellEnd"/>
      <w:r w:rsidR="0076270E">
        <w:rPr>
          <w:rFonts w:ascii="Calibri" w:hAnsi="Calibri" w:cs="Calibri"/>
          <w:i/>
          <w:sz w:val="24"/>
          <w:szCs w:val="24"/>
        </w:rPr>
        <w:t xml:space="preserve"> NHS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9A4D61" w:rsidRPr="00C33BD4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69506A" w:rsidRDefault="0069506A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9F1554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>Certificate of Appreciation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9A4D61" w:rsidRPr="00D82375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297FDF">
        <w:rPr>
          <w:rFonts w:ascii="Calibri" w:hAnsi="Calibri" w:cs="Calibri"/>
          <w:b/>
          <w:i/>
          <w:sz w:val="32"/>
          <w:szCs w:val="32"/>
        </w:rPr>
        <w:t>JOEL P. RODRIGUEZ</w:t>
      </w:r>
      <w:r>
        <w:rPr>
          <w:rFonts w:ascii="Calibri" w:hAnsi="Calibri" w:cs="Calibri"/>
          <w:i/>
          <w:sz w:val="28"/>
          <w:szCs w:val="28"/>
        </w:rPr>
        <w:t xml:space="preserve">, a </w:t>
      </w:r>
      <w:r w:rsidR="002D1095">
        <w:rPr>
          <w:rFonts w:ascii="Calibri" w:hAnsi="Calibri" w:cs="Calibri"/>
          <w:b/>
          <w:i/>
          <w:sz w:val="28"/>
          <w:szCs w:val="28"/>
        </w:rPr>
        <w:t>Resource</w:t>
      </w:r>
      <w:r>
        <w:rPr>
          <w:rFonts w:ascii="Calibri" w:hAnsi="Calibri" w:cs="Calibri"/>
          <w:b/>
          <w:i/>
          <w:sz w:val="28"/>
          <w:szCs w:val="28"/>
        </w:rPr>
        <w:t xml:space="preserve"> T</w:t>
      </w:r>
      <w:r w:rsidR="002D1095">
        <w:rPr>
          <w:rFonts w:ascii="Calibri" w:hAnsi="Calibri" w:cs="Calibri"/>
          <w:b/>
          <w:i/>
          <w:sz w:val="28"/>
          <w:szCs w:val="28"/>
        </w:rPr>
        <w:t>rainer</w:t>
      </w:r>
      <w:r>
        <w:rPr>
          <w:rFonts w:ascii="Calibri" w:hAnsi="Calibri" w:cs="Calibri"/>
          <w:i/>
          <w:sz w:val="28"/>
          <w:szCs w:val="28"/>
        </w:rPr>
        <w:t>,</w:t>
      </w:r>
    </w:p>
    <w:p w:rsidR="0005708D" w:rsidRDefault="0005708D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who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shared his</w:t>
      </w:r>
      <w:r w:rsidR="002D1095" w:rsidRPr="0076270E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professional expertise </w:t>
      </w:r>
      <w:r w:rsidR="002D1095">
        <w:rPr>
          <w:rFonts w:ascii="Calibri" w:hAnsi="Calibri" w:cs="Calibri"/>
          <w:i/>
          <w:sz w:val="24"/>
          <w:szCs w:val="24"/>
        </w:rPr>
        <w:t xml:space="preserve">during the 3-day training workshop, 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765FB"/>
    <w:rsid w:val="00076E77"/>
    <w:rsid w:val="000A2CAC"/>
    <w:rsid w:val="00103704"/>
    <w:rsid w:val="00170284"/>
    <w:rsid w:val="001B38CD"/>
    <w:rsid w:val="001D48AE"/>
    <w:rsid w:val="002014B4"/>
    <w:rsid w:val="00203F48"/>
    <w:rsid w:val="00251333"/>
    <w:rsid w:val="00263C6D"/>
    <w:rsid w:val="00297FDF"/>
    <w:rsid w:val="002D1095"/>
    <w:rsid w:val="002D7A49"/>
    <w:rsid w:val="002E6FF5"/>
    <w:rsid w:val="003405E5"/>
    <w:rsid w:val="00366754"/>
    <w:rsid w:val="004007D5"/>
    <w:rsid w:val="004413F7"/>
    <w:rsid w:val="00474663"/>
    <w:rsid w:val="004E3A82"/>
    <w:rsid w:val="00565103"/>
    <w:rsid w:val="00567EF4"/>
    <w:rsid w:val="005A5AE4"/>
    <w:rsid w:val="005E61F9"/>
    <w:rsid w:val="00606951"/>
    <w:rsid w:val="006102DC"/>
    <w:rsid w:val="0062180A"/>
    <w:rsid w:val="0069506A"/>
    <w:rsid w:val="006A5BB8"/>
    <w:rsid w:val="006C7A75"/>
    <w:rsid w:val="00703BCC"/>
    <w:rsid w:val="0076270E"/>
    <w:rsid w:val="007751B2"/>
    <w:rsid w:val="007A1CCF"/>
    <w:rsid w:val="007B57B8"/>
    <w:rsid w:val="00855B0D"/>
    <w:rsid w:val="00887573"/>
    <w:rsid w:val="00985F1D"/>
    <w:rsid w:val="009A4D61"/>
    <w:rsid w:val="009F1554"/>
    <w:rsid w:val="00A90C57"/>
    <w:rsid w:val="00B17F56"/>
    <w:rsid w:val="00B3080E"/>
    <w:rsid w:val="00B70101"/>
    <w:rsid w:val="00B72F14"/>
    <w:rsid w:val="00BC48BF"/>
    <w:rsid w:val="00BE4D4D"/>
    <w:rsid w:val="00C12ADE"/>
    <w:rsid w:val="00C31367"/>
    <w:rsid w:val="00C325A5"/>
    <w:rsid w:val="00C33BD4"/>
    <w:rsid w:val="00C838AC"/>
    <w:rsid w:val="00CC37E0"/>
    <w:rsid w:val="00D82375"/>
    <w:rsid w:val="00D826A6"/>
    <w:rsid w:val="00DC415E"/>
    <w:rsid w:val="00E00F0F"/>
    <w:rsid w:val="00E36CCD"/>
    <w:rsid w:val="00E80681"/>
    <w:rsid w:val="00EA4E6E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2016-12-03T12:24:00Z</cp:lastPrinted>
  <dcterms:created xsi:type="dcterms:W3CDTF">2017-03-30T14:19:00Z</dcterms:created>
  <dcterms:modified xsi:type="dcterms:W3CDTF">2017-03-31T09:00:00Z</dcterms:modified>
</cp:coreProperties>
</file>